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A5" w:rsidRPr="006B74D7" w:rsidRDefault="00806BA5" w:rsidP="00806BA5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СОГЛАСОВАНО:                                                   УТВЕРЖДАЮ:</w:t>
      </w:r>
    </w:p>
    <w:p w:rsidR="00806BA5" w:rsidRPr="006B74D7" w:rsidRDefault="00806BA5" w:rsidP="00806BA5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06BA5" w:rsidRPr="006B74D7" w:rsidRDefault="00806BA5" w:rsidP="00806BA5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Технический директор                                      Генеральный директор</w:t>
      </w:r>
    </w:p>
    <w:p w:rsidR="00806BA5" w:rsidRPr="006B74D7" w:rsidRDefault="00340807" w:rsidP="00806BA5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</w:t>
      </w:r>
      <w:r w:rsidR="00806BA5" w:rsidRPr="006B74D7">
        <w:rPr>
          <w:sz w:val="28"/>
          <w:szCs w:val="28"/>
          <w:shd w:val="clear" w:color="auto" w:fill="FFFFFF"/>
        </w:rPr>
        <w:t xml:space="preserve">                                  </w:t>
      </w:r>
      <w:r w:rsidRPr="00340807">
        <w:rPr>
          <w:sz w:val="28"/>
          <w:szCs w:val="28"/>
          <w:shd w:val="clear" w:color="auto" w:fill="FFFFFF"/>
        </w:rPr>
        <w:t>_______________________</w:t>
      </w:r>
    </w:p>
    <w:p w:rsidR="00806BA5" w:rsidRPr="006B74D7" w:rsidRDefault="00806BA5" w:rsidP="00806BA5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_____________________                                 _______________________</w:t>
      </w:r>
    </w:p>
    <w:p w:rsidR="00806BA5" w:rsidRPr="006B74D7" w:rsidRDefault="00806BA5" w:rsidP="00806BA5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"__" __</w:t>
      </w:r>
      <w:r>
        <w:rPr>
          <w:sz w:val="28"/>
          <w:szCs w:val="28"/>
        </w:rPr>
        <w:t>___</w:t>
      </w:r>
      <w:r w:rsidRPr="006B74D7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B74D7">
        <w:rPr>
          <w:sz w:val="28"/>
          <w:szCs w:val="28"/>
        </w:rPr>
        <w:t xml:space="preserve">___ 20__ г.               </w:t>
      </w:r>
      <w:r>
        <w:rPr>
          <w:sz w:val="28"/>
          <w:szCs w:val="28"/>
        </w:rPr>
        <w:t xml:space="preserve">                 </w:t>
      </w:r>
      <w:r w:rsidRPr="006B74D7">
        <w:rPr>
          <w:sz w:val="28"/>
          <w:szCs w:val="28"/>
        </w:rPr>
        <w:t>"__" _____</w:t>
      </w:r>
      <w:r>
        <w:rPr>
          <w:sz w:val="28"/>
          <w:szCs w:val="28"/>
        </w:rPr>
        <w:t>______</w:t>
      </w:r>
      <w:r w:rsidRPr="006B74D7">
        <w:rPr>
          <w:sz w:val="28"/>
          <w:szCs w:val="28"/>
        </w:rPr>
        <w:t>__ 20__ г.</w:t>
      </w:r>
    </w:p>
    <w:p w:rsidR="00806BA5" w:rsidRDefault="00806BA5" w:rsidP="00EB30C6">
      <w:pPr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B30C6" w:rsidRPr="00EB30C6" w:rsidRDefault="00EB30C6" w:rsidP="00EB30C6">
      <w:pPr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B30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План </w:t>
      </w:r>
      <w:r w:rsidRPr="00EB30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  <w:t>проведения тренировки </w:t>
      </w:r>
      <w:r w:rsidRPr="00EB30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  <w:t xml:space="preserve">по эвакуации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сотрудников и посетителей из здания</w:t>
      </w:r>
      <w:r w:rsidRPr="00EB30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  <w:t>в случае возникновения пожара</w:t>
      </w:r>
    </w:p>
    <w:p w:rsidR="00EB30C6" w:rsidRDefault="00EB30C6" w:rsidP="00EB30C6">
      <w:pPr>
        <w:spacing w:beforeAutospacing="1" w:afterAutospacing="1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30C6" w:rsidRPr="00EB30C6" w:rsidRDefault="00EB30C6" w:rsidP="00EB30C6">
      <w:pPr>
        <w:spacing w:beforeAutospacing="1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 Задачи, отрабатываемые на тренировках:</w:t>
      </w:r>
    </w:p>
    <w:p w:rsidR="00EB30C6" w:rsidRPr="00EB30C6" w:rsidRDefault="00EB30C6" w:rsidP="00EB30C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  Обнаружение пожара и сообщение о нем руководству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30C6" w:rsidRPr="00EB30C6" w:rsidRDefault="00EB30C6" w:rsidP="00EB30C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  Вызов пожарных подразделений ГПС МЧС России.</w:t>
      </w:r>
    </w:p>
    <w:p w:rsidR="00EB30C6" w:rsidRPr="00EB30C6" w:rsidRDefault="00EB30C6" w:rsidP="00EB30C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  Эвакуация людей из здания при пожаре.</w:t>
      </w:r>
    </w:p>
    <w:p w:rsidR="00EB30C6" w:rsidRPr="00EB30C6" w:rsidRDefault="00EB30C6" w:rsidP="00EB30C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1.4.  </w:t>
      </w: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Ликвидация горения первичными средствами пожаротушения. Работа с огнетушителями, работа со стволом от пожарного крана.</w:t>
      </w:r>
    </w:p>
    <w:p w:rsidR="00EB30C6" w:rsidRPr="00EB30C6" w:rsidRDefault="00EB30C6" w:rsidP="00EB30C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  Оказание доврачебной помощи при отравлении угарным газом.</w:t>
      </w:r>
    </w:p>
    <w:p w:rsidR="00EB30C6" w:rsidRPr="00EB30C6" w:rsidRDefault="00EB30C6" w:rsidP="00EB30C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1.6.   </w:t>
      </w: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пожарных подразделений.</w:t>
      </w:r>
    </w:p>
    <w:p w:rsidR="00EB30C6" w:rsidRPr="00EB30C6" w:rsidRDefault="00EB30C6" w:rsidP="00EB30C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1.7.   </w:t>
      </w: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отключения электроэнергии в случае пожара по распоряжению руководителя тушения пожаров.</w:t>
      </w:r>
    </w:p>
    <w:p w:rsidR="00EB30C6" w:rsidRPr="00EB30C6" w:rsidRDefault="00EB30C6" w:rsidP="00EB30C6">
      <w:pPr>
        <w:spacing w:beforeAutospacing="1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 Цели тренировки:</w:t>
      </w:r>
    </w:p>
    <w:p w:rsidR="00EB30C6" w:rsidRPr="00EB30C6" w:rsidRDefault="00EB30C6" w:rsidP="00EB30C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2.1.   </w:t>
      </w: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правильных действий по немедленному вызову пожарной охраны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30C6" w:rsidRPr="00EB30C6" w:rsidRDefault="00EB30C6" w:rsidP="00EB30C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2.2.    </w:t>
      </w:r>
      <w:proofErr w:type="gramStart"/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ответственных за эвакуацию умению самостоятельно, быстро и правильно ориентироваться и принимать нужное решение в условиях пожара.</w:t>
      </w:r>
      <w:proofErr w:type="gramEnd"/>
    </w:p>
    <w:p w:rsidR="00EB30C6" w:rsidRPr="00EB30C6" w:rsidRDefault="00EB30C6" w:rsidP="00EB30C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   Совершенствовать навыки сотрудников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 и ДНД </w:t>
      </w: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определению правильных методов тушения пожара первичными средствами пожаротушения.</w:t>
      </w:r>
    </w:p>
    <w:p w:rsidR="00EB30C6" w:rsidRPr="00EB30C6" w:rsidRDefault="00EB30C6" w:rsidP="00EB30C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   Организация спасения, эвакуации людей и материальных ценностей из горящего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здания.</w:t>
      </w:r>
    </w:p>
    <w:p w:rsidR="00EB30C6" w:rsidRPr="00EB30C6" w:rsidRDefault="00EB30C6" w:rsidP="00EB30C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2.5.    Воспитание у сотрудников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и ДНД</w:t>
      </w: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морально-волевых качеств, необходимых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действий в чрезвычайных ситуациях.</w:t>
      </w:r>
    </w:p>
    <w:p w:rsidR="00806BA5" w:rsidRDefault="00806BA5" w:rsidP="00EB30C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30C6" w:rsidRDefault="00EB30C6" w:rsidP="00EB30C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проведения тренировки: </w:t>
      </w:r>
    </w:p>
    <w:p w:rsidR="00EB30C6" w:rsidRPr="00EB30C6" w:rsidRDefault="00EB30C6" w:rsidP="00EB30C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Многофункционального комплекса</w:t>
      </w:r>
      <w:r w:rsidRPr="00EB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Санкт-Петербурге</w:t>
      </w: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Дата проведения тренировки:</w:t>
      </w:r>
      <w:r w:rsidR="0090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90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90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</w:t>
      </w: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Время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10:20</w:t>
      </w: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11:00</w:t>
      </w: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Руководитель тренировки: </w:t>
      </w:r>
      <w:r>
        <w:rPr>
          <w:rFonts w:ascii="Times New Roman" w:hAnsi="Times New Roman"/>
          <w:sz w:val="28"/>
          <w:szCs w:val="28"/>
        </w:rPr>
        <w:t>начальник</w:t>
      </w:r>
      <w:r w:rsidRPr="00572589">
        <w:rPr>
          <w:rFonts w:ascii="Times New Roman" w:hAnsi="Times New Roman"/>
          <w:sz w:val="28"/>
          <w:szCs w:val="28"/>
        </w:rPr>
        <w:t xml:space="preserve"> добровольной пожарной дружины</w:t>
      </w: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Посредники: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охраны</w:t>
      </w: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представители МЧС СПб</w:t>
      </w:r>
    </w:p>
    <w:p w:rsidR="00EB30C6" w:rsidRDefault="00EB30C6" w:rsidP="00EB30C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Материально-техническая часть: огнетушители (ОП-5, ОУ-3, ОП-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ОУ-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оборудование пожарных шкафов,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речевые оповещатели</w:t>
      </w: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СОУЭ</w:t>
      </w: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хронометры). Исходная обстановка: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находятся на рабочих местах</w:t>
      </w:r>
      <w:r w:rsidRPr="00EB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B30C6" w:rsidRPr="00EB30C6" w:rsidRDefault="00EB30C6" w:rsidP="00EB30C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тренировки:</w:t>
      </w:r>
    </w:p>
    <w:tbl>
      <w:tblPr>
        <w:tblW w:w="5096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1"/>
        <w:gridCol w:w="116"/>
        <w:gridCol w:w="877"/>
        <w:gridCol w:w="1954"/>
        <w:gridCol w:w="3527"/>
        <w:gridCol w:w="1391"/>
      </w:tblGrid>
      <w:tr w:rsidR="000F2DF2" w:rsidRPr="00EB30C6" w:rsidTr="009055B7"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EB30C6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Отраба</w:t>
            </w:r>
            <w:proofErr w:type="spellEnd"/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ываемые</w:t>
            </w:r>
            <w:proofErr w:type="spellEnd"/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вопросы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DF2" w:rsidRDefault="00EB30C6" w:rsidP="009055B7">
            <w:pPr>
              <w:ind w:left="-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Времяч</w:t>
            </w:r>
            <w:proofErr w:type="spellEnd"/>
            <w:r w:rsidR="000F2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</w:p>
          <w:p w:rsidR="00EB30C6" w:rsidRPr="00EB30C6" w:rsidRDefault="00EB30C6" w:rsidP="009055B7">
            <w:pPr>
              <w:ind w:left="-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EB30C6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руководителя тренировки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EB30C6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персонала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EB30C6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Посредник</w:t>
            </w:r>
          </w:p>
        </w:tc>
      </w:tr>
      <w:tr w:rsidR="000F2DF2" w:rsidRPr="00EB30C6" w:rsidTr="009055B7">
        <w:trPr>
          <w:trHeight w:val="585"/>
        </w:trPr>
        <w:tc>
          <w:tcPr>
            <w:tcW w:w="95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DF2" w:rsidRPr="00EB30C6" w:rsidRDefault="000F2DF2" w:rsidP="009055B7">
            <w:pPr>
              <w:ind w:left="-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EB30C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Вводная часть</w:t>
            </w:r>
          </w:p>
        </w:tc>
      </w:tr>
      <w:tr w:rsidR="000F2DF2" w:rsidRPr="00EB30C6" w:rsidTr="009055B7">
        <w:trPr>
          <w:trHeight w:val="231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DF2" w:rsidRPr="00EB30C6" w:rsidRDefault="000F2DF2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DF2" w:rsidRDefault="000F2DF2" w:rsidP="009055B7">
            <w:pPr>
              <w:ind w:left="-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0.00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DF2" w:rsidRPr="00EB30C6" w:rsidRDefault="000F2DF2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Расстановка посредников на этажах Подготовка места проведения тренировки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DF2" w:rsidRPr="00EB30C6" w:rsidRDefault="000F2DF2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DF2" w:rsidRPr="00EB30C6" w:rsidRDefault="000F2DF2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2DF2" w:rsidRPr="00EB30C6" w:rsidTr="009055B7">
        <w:trPr>
          <w:trHeight w:val="753"/>
        </w:trPr>
        <w:tc>
          <w:tcPr>
            <w:tcW w:w="9596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DF2" w:rsidRPr="000F2DF2" w:rsidRDefault="000F2DF2" w:rsidP="009055B7">
            <w:pPr>
              <w:ind w:left="-4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2. Основная часть</w:t>
            </w:r>
          </w:p>
          <w:p w:rsidR="000F2DF2" w:rsidRPr="00EB30C6" w:rsidRDefault="000F2DF2" w:rsidP="009055B7">
            <w:pPr>
              <w:ind w:left="-4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Проведение тренировки</w:t>
            </w:r>
          </w:p>
        </w:tc>
      </w:tr>
      <w:tr w:rsidR="000F2DF2" w:rsidRPr="00EB30C6" w:rsidTr="009055B7"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EB30C6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Обнаруже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пожара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EB30C6" w:rsidP="009055B7">
            <w:pPr>
              <w:ind w:left="-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5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EB30C6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тренировки че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рез </w:t>
            </w:r>
            <w:proofErr w:type="gramStart"/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старшего</w:t>
            </w:r>
            <w:proofErr w:type="gramEnd"/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смены охраны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дает вводную о взры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 на централь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ной лестнице и пожаре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смежных помещениях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Default="00EB30C6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2589">
              <w:rPr>
                <w:rFonts w:ascii="Times New Roman" w:hAnsi="Times New Roman"/>
                <w:sz w:val="28"/>
                <w:szCs w:val="28"/>
              </w:rPr>
              <w:t>ачальник добровольной пожарной дружины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дает указание о вызове пожарной ох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раны.</w:t>
            </w:r>
          </w:p>
          <w:p w:rsidR="00EB30C6" w:rsidRPr="00EB30C6" w:rsidRDefault="00EB30C6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Дает указание о проведении разведки в целях обнаружения очага пожара.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EB30C6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2DF2" w:rsidRPr="00EB30C6" w:rsidTr="009055B7"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EB30C6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Сообщение о пожаре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EB30C6" w:rsidP="009055B7">
            <w:pPr>
              <w:ind w:left="-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5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5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0F2DF2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Контролирует ход действий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C50042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2589">
              <w:rPr>
                <w:rFonts w:ascii="Times New Roman" w:hAnsi="Times New Roman"/>
                <w:sz w:val="28"/>
                <w:szCs w:val="28"/>
              </w:rPr>
              <w:t>ачальник добровольной пожарной дружины</w:t>
            </w:r>
            <w:r w:rsidR="00EB30C6"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30C6"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принимает ме</w:t>
            </w:r>
            <w:r w:rsidR="00EB30C6"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 по устранению пожара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EB30C6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2DF2" w:rsidRPr="00EB30C6" w:rsidTr="009055B7"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EB30C6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Вызов пожарных подразделений ГПС МЧС России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042" w:rsidRDefault="00EB30C6" w:rsidP="009055B7">
            <w:pPr>
              <w:ind w:left="-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1.)</w:t>
            </w:r>
            <w:r w:rsidR="00C5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5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5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5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2.)</w:t>
            </w:r>
            <w:r w:rsidR="00C5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10.22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5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5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3.)</w:t>
            </w:r>
            <w:r w:rsidR="00C5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5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5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5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proofErr w:type="gramEnd"/>
          </w:p>
          <w:p w:rsidR="00EB30C6" w:rsidRPr="00EB30C6" w:rsidRDefault="00EB30C6" w:rsidP="009055B7">
            <w:pPr>
              <w:ind w:left="-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4.)</w:t>
            </w:r>
            <w:r w:rsidR="00C5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10.24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5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5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EB30C6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EB30C6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эвакуацию: 1. Звонит по тел 01, представ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ляется, сообщает точный </w:t>
            </w:r>
            <w:proofErr w:type="gramStart"/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  <w:proofErr w:type="gramEnd"/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где и что горит. 2. Высылает человека для встре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чи пожарных подразделений, инструктирует </w:t>
            </w:r>
            <w:proofErr w:type="gramStart"/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</w:t>
            </w:r>
            <w:proofErr w:type="gramEnd"/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надо со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общить пожарным. 3. Докладывает о пожаре руко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водству. 4. Дает указание на отключение электроэнергии в местах прове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дения эвакуации.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0F2DF2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Следует к месту пожара</w:t>
            </w:r>
          </w:p>
        </w:tc>
      </w:tr>
      <w:tr w:rsidR="000F2DF2" w:rsidRPr="00EB30C6" w:rsidTr="009055B7"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EB30C6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Эвакуация людей из здания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C50042" w:rsidP="009055B7">
            <w:pPr>
              <w:ind w:left="-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10.26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0F2DF2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Контролирует ход действий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EB30C6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C50042">
              <w:rPr>
                <w:rFonts w:ascii="Times New Roman" w:hAnsi="Times New Roman"/>
                <w:sz w:val="28"/>
                <w:szCs w:val="28"/>
              </w:rPr>
              <w:t>Н</w:t>
            </w:r>
            <w:r w:rsidR="00C50042" w:rsidRPr="00572589">
              <w:rPr>
                <w:rFonts w:ascii="Times New Roman" w:hAnsi="Times New Roman"/>
                <w:sz w:val="28"/>
                <w:szCs w:val="28"/>
              </w:rPr>
              <w:t>ачальник добровольной пожарной дружины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докладывают руководству о необходимости проведения оповещения и эва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куации из здания всех </w:t>
            </w:r>
            <w:r w:rsidR="00C5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посетителей и 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сотрудников. 2. Организуют оповещение и эвакуацию людей из здания. 3. Указывают место сбора после эвакуации. 4. Дают команду руководителям эвакуируемых подразделений на проверку наличия всех сотруд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ников.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0F2DF2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Следует к месту пожара</w:t>
            </w:r>
          </w:p>
        </w:tc>
      </w:tr>
      <w:tr w:rsidR="000F2DF2" w:rsidRPr="00EB30C6" w:rsidTr="009055B7">
        <w:trPr>
          <w:trHeight w:val="2539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DF2" w:rsidRPr="00EB30C6" w:rsidRDefault="000F2DF2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Эвакуация имущества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DF2" w:rsidRPr="00EB30C6" w:rsidRDefault="000F2DF2" w:rsidP="009055B7">
            <w:pPr>
              <w:ind w:left="-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10.26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DF2" w:rsidRPr="00EB30C6" w:rsidRDefault="000F2DF2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Контролирует ход действий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DF2" w:rsidRPr="00EB30C6" w:rsidRDefault="000F2DF2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эвакуацию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ценностей</w:t>
            </w:r>
          </w:p>
          <w:p w:rsidR="000F2DF2" w:rsidRPr="00EB30C6" w:rsidRDefault="000F2DF2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организуют эвакуацию докумен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тов, оргтехники и др. материаль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ценностей.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DF2" w:rsidRPr="00EB30C6" w:rsidRDefault="000F2DF2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Эвакуация имущества</w:t>
            </w:r>
          </w:p>
        </w:tc>
      </w:tr>
      <w:tr w:rsidR="000F2DF2" w:rsidRPr="00EB30C6" w:rsidTr="009055B7"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EB30C6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горения </w:t>
            </w:r>
            <w:proofErr w:type="gramStart"/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 </w:t>
            </w:r>
            <w:proofErr w:type="spellStart"/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вичными</w:t>
            </w:r>
            <w:proofErr w:type="spellEnd"/>
            <w:proofErr w:type="gramEnd"/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средствами пожароту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шения. Ра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бота с огне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тушителем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C50042" w:rsidP="009055B7">
            <w:pPr>
              <w:ind w:left="-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10.28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EB30C6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C50042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2589">
              <w:rPr>
                <w:rFonts w:ascii="Times New Roman" w:hAnsi="Times New Roman"/>
                <w:sz w:val="28"/>
                <w:szCs w:val="28"/>
              </w:rPr>
              <w:t>ачальник добровольной пожарной дружины</w:t>
            </w:r>
            <w:r w:rsidR="00EB30C6"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Организует боевой расчет, инст</w:t>
            </w:r>
            <w:r w:rsidR="00EB30C6"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руктирует его о немедленном прекращении тушения и выходе из </w:t>
            </w:r>
            <w:r w:rsidR="00EB30C6"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опасной зоны при сильном проявлении опасных факторов пожара. Боевой расчет в составе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0F2DF2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Следует к месту пожара</w:t>
            </w:r>
          </w:p>
        </w:tc>
      </w:tr>
      <w:tr w:rsidR="000F2DF2" w:rsidRPr="00EB30C6" w:rsidTr="009055B7"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EB30C6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пожарным рукавом и стволом.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C50042" w:rsidP="009055B7">
            <w:pPr>
              <w:ind w:left="-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10.29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EB30C6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EB30C6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менее трех человек берет</w:t>
            </w:r>
            <w:proofErr w:type="gramEnd"/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огнетушители, прокладывают рукав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ную линию к месту пожара, ра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ботают с огнетушителями и по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жарным стволом.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0F2DF2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Следует к месту пожара</w:t>
            </w:r>
          </w:p>
        </w:tc>
      </w:tr>
      <w:tr w:rsidR="00C50042" w:rsidRPr="00EB30C6" w:rsidTr="009055B7">
        <w:trPr>
          <w:trHeight w:val="2898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042" w:rsidRPr="00EB30C6" w:rsidRDefault="00C50042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 эвакуации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042" w:rsidRPr="00EB30C6" w:rsidRDefault="00C50042" w:rsidP="009055B7">
            <w:pPr>
              <w:ind w:left="-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042" w:rsidRPr="00EB30C6" w:rsidRDefault="00C50042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042" w:rsidRDefault="00C50042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2589">
              <w:rPr>
                <w:rFonts w:ascii="Times New Roman" w:hAnsi="Times New Roman"/>
                <w:sz w:val="28"/>
                <w:szCs w:val="28"/>
              </w:rPr>
              <w:t>ачальник добровольной пожарной дружины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50042" w:rsidRPr="00EB30C6" w:rsidRDefault="00C50042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закончилась ли эвакуация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здания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не остался ли кто на этаже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пожара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2. При необходимости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ДПД 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доврачебную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пострадавшим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042" w:rsidRPr="00EB30C6" w:rsidRDefault="000F2DF2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Следует к месту пожара</w:t>
            </w:r>
          </w:p>
        </w:tc>
      </w:tr>
      <w:tr w:rsidR="000F2DF2" w:rsidRPr="00EB30C6" w:rsidTr="009055B7">
        <w:trPr>
          <w:trHeight w:val="3542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DF2" w:rsidRPr="00EB30C6" w:rsidRDefault="000F2DF2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горения первичны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 средства ми пожаро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тушения. Работа с ог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нетушите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лем, пожар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 рука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вом и ство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лом.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DF2" w:rsidRPr="00EB30C6" w:rsidRDefault="000F2DF2" w:rsidP="009055B7">
            <w:pPr>
              <w:ind w:left="-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DF2" w:rsidRPr="00EB30C6" w:rsidRDefault="000F2DF2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Попытка поту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шить пожар первичными средствами по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жаротушения не удалась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DF2" w:rsidRDefault="000F2DF2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2589">
              <w:rPr>
                <w:rFonts w:ascii="Times New Roman" w:hAnsi="Times New Roman"/>
                <w:sz w:val="28"/>
                <w:szCs w:val="28"/>
              </w:rPr>
              <w:t>ачальник добровольной пожарной дружины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0F2DF2" w:rsidRPr="00EB30C6" w:rsidRDefault="000F2DF2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Прекращает работу боевого расчета и организует их эвакуа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цию из здания. 2. Эвакуирует лиц, занимавших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выносом имущества. 3. Докладывает  руковод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ству информацию о пожаре и наличии людей на этаже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пожара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DF2" w:rsidRPr="00EB30C6" w:rsidRDefault="000F2DF2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Следует к месту пожара</w:t>
            </w:r>
          </w:p>
        </w:tc>
      </w:tr>
      <w:tr w:rsidR="000F2DF2" w:rsidRPr="00EB30C6" w:rsidTr="009055B7"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EB30C6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пожарных подразде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лений, при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бывших на пожар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0F2DF2" w:rsidP="009055B7">
            <w:pPr>
              <w:ind w:left="-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EB30C6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Прибыли по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жарные подраз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деления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EB30C6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Сотрудники, встречающие по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жарные подразделения показы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вают кратчайший путь к месту пожара и передают им информа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цию о месте пожара и наличии угрозы людям (если таковая име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ется)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0F2DF2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Следует к месту возгорания</w:t>
            </w:r>
          </w:p>
        </w:tc>
      </w:tr>
      <w:tr w:rsidR="000F2DF2" w:rsidRPr="00EB30C6" w:rsidTr="009055B7">
        <w:trPr>
          <w:trHeight w:val="915"/>
        </w:trPr>
        <w:tc>
          <w:tcPr>
            <w:tcW w:w="95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DF2" w:rsidRPr="00EB30C6" w:rsidRDefault="000F2DF2" w:rsidP="009055B7">
            <w:pPr>
              <w:ind w:left="-4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3. Заключительная часть</w:t>
            </w:r>
          </w:p>
          <w:p w:rsidR="000F2DF2" w:rsidRPr="00EB30C6" w:rsidRDefault="000F2DF2" w:rsidP="009055B7">
            <w:pPr>
              <w:ind w:left="-4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Подведение итогов тренировки</w:t>
            </w:r>
          </w:p>
        </w:tc>
      </w:tr>
      <w:tr w:rsidR="000F2DF2" w:rsidRPr="00EB30C6" w:rsidTr="009055B7"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EB30C6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тренировки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EB30C6" w:rsidP="009055B7">
            <w:pPr>
              <w:ind w:left="-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EB30C6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тренировки со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бирает данные от посредников 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проводит ана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лиз тренировки.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EB30C6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Анализирует действия сотрудников </w:t>
            </w:r>
            <w:r w:rsidR="000F2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членов ДПД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оповещению, эвакуации, тушению пожа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ра 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первичными средствами</w:t>
            </w:r>
            <w:r w:rsidR="000F2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пожаротушения</w:t>
            </w:r>
            <w:r w:rsidRPr="00EB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указывает на ошибки.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30C6" w:rsidRPr="00EB30C6" w:rsidRDefault="00EB30C6" w:rsidP="009055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B30C6" w:rsidRPr="00EB30C6" w:rsidRDefault="00EB30C6" w:rsidP="00EB30C6">
      <w:pPr>
        <w:ind w:firstLine="0"/>
        <w:jc w:val="left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B30C6" w:rsidRPr="00EB30C6" w:rsidTr="00EB30C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30C6" w:rsidRPr="00EB30C6" w:rsidRDefault="00EB30C6" w:rsidP="00EB30C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30C6" w:rsidRDefault="00EB30C6" w:rsidP="00EB30C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BA5" w:rsidRDefault="00806BA5" w:rsidP="00806BA5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06BA5" w:rsidRDefault="00806BA5" w:rsidP="00806BA5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06BA5" w:rsidRPr="006B74D7" w:rsidRDefault="00806BA5" w:rsidP="00806BA5">
      <w:pPr>
        <w:pStyle w:val="otekst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B74D7">
        <w:rPr>
          <w:sz w:val="28"/>
          <w:szCs w:val="28"/>
        </w:rPr>
        <w:t>Разработал:</w:t>
      </w:r>
    </w:p>
    <w:p w:rsidR="00806BA5" w:rsidRDefault="00806BA5" w:rsidP="00806BA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</w:p>
    <w:p w:rsidR="00806BA5" w:rsidRDefault="00806BA5" w:rsidP="00806BA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</w:p>
    <w:p w:rsidR="00806BA5" w:rsidRDefault="00806BA5" w:rsidP="00806BA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</w:p>
    <w:p w:rsidR="00806BA5" w:rsidRPr="00EB30C6" w:rsidRDefault="00806BA5" w:rsidP="00EB30C6">
      <w:pPr>
        <w:ind w:firstLine="0"/>
        <w:jc w:val="left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6D4ABD" w:rsidRPr="00EB30C6" w:rsidRDefault="006D4ABD">
      <w:pPr>
        <w:rPr>
          <w:rFonts w:ascii="Times New Roman" w:hAnsi="Times New Roman" w:cs="Times New Roman"/>
          <w:sz w:val="28"/>
          <w:szCs w:val="28"/>
        </w:rPr>
      </w:pPr>
    </w:p>
    <w:sectPr w:rsidR="006D4ABD" w:rsidRPr="00EB30C6" w:rsidSect="00B1204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0C6"/>
    <w:rsid w:val="000869A3"/>
    <w:rsid w:val="000F2DF2"/>
    <w:rsid w:val="002A0FDA"/>
    <w:rsid w:val="00303628"/>
    <w:rsid w:val="00340807"/>
    <w:rsid w:val="00410D62"/>
    <w:rsid w:val="0042000F"/>
    <w:rsid w:val="0048438A"/>
    <w:rsid w:val="006D4ABD"/>
    <w:rsid w:val="00793A2E"/>
    <w:rsid w:val="007F2045"/>
    <w:rsid w:val="00806BA5"/>
    <w:rsid w:val="009055B7"/>
    <w:rsid w:val="009B1063"/>
    <w:rsid w:val="009E46FC"/>
    <w:rsid w:val="00AB6C7D"/>
    <w:rsid w:val="00AC57FB"/>
    <w:rsid w:val="00B12043"/>
    <w:rsid w:val="00B552DA"/>
    <w:rsid w:val="00B83F85"/>
    <w:rsid w:val="00C50042"/>
    <w:rsid w:val="00DC226E"/>
    <w:rsid w:val="00DF2A82"/>
    <w:rsid w:val="00E1502F"/>
    <w:rsid w:val="00E7438E"/>
    <w:rsid w:val="00EB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0C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0C6"/>
    <w:rPr>
      <w:b/>
      <w:bCs/>
    </w:rPr>
  </w:style>
  <w:style w:type="character" w:customStyle="1" w:styleId="apple-converted-space">
    <w:name w:val="apple-converted-space"/>
    <w:basedOn w:val="a0"/>
    <w:rsid w:val="00EB30C6"/>
  </w:style>
  <w:style w:type="character" w:styleId="a5">
    <w:name w:val="Emphasis"/>
    <w:basedOn w:val="a0"/>
    <w:uiPriority w:val="20"/>
    <w:qFormat/>
    <w:rsid w:val="00EB30C6"/>
    <w:rPr>
      <w:i/>
      <w:iCs/>
    </w:rPr>
  </w:style>
  <w:style w:type="paragraph" w:customStyle="1" w:styleId="otekstj">
    <w:name w:val="otekstj"/>
    <w:basedOn w:val="a"/>
    <w:rsid w:val="00806BA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39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4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2014-12-21T14:14:00Z</cp:lastPrinted>
  <dcterms:created xsi:type="dcterms:W3CDTF">2018-09-05T06:16:00Z</dcterms:created>
  <dcterms:modified xsi:type="dcterms:W3CDTF">2018-09-05T06:16:00Z</dcterms:modified>
</cp:coreProperties>
</file>